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E6C0E6" w14:textId="6B40FE73" w:rsidR="00E91D04" w:rsidRPr="006F3208" w:rsidRDefault="00664AEB" w:rsidP="008735E8">
      <w:pPr>
        <w:pStyle w:val="Default"/>
        <w:jc w:val="both"/>
        <w:rPr>
          <w:rFonts w:cs="Arial"/>
          <w:sz w:val="22"/>
          <w:szCs w:val="22"/>
        </w:rPr>
      </w:pPr>
      <w:r w:rsidRPr="00454268">
        <w:rPr>
          <w:rFonts w:cs="Arial"/>
          <w:b/>
          <w:sz w:val="22"/>
          <w:szCs w:val="22"/>
        </w:rPr>
        <w:t>Substation Package SS-95 for (a) Extn. of 400kV Bikaner-II S/S under Implementation of 1 No. of 400kV line bay at 400/220kV Bikaner-II PS for interconnection of 1000MW Solar Project of SJVN Ltd. under Consultancy Services to POWERGRID Bikaner Transmission System Ltd.</w:t>
      </w:r>
      <w:r>
        <w:rPr>
          <w:rFonts w:cs="Arial"/>
          <w:b/>
          <w:sz w:val="22"/>
          <w:szCs w:val="22"/>
        </w:rPr>
        <w:t xml:space="preserve"> (PBTSL);</w:t>
      </w:r>
      <w:r w:rsidRPr="00454268">
        <w:rPr>
          <w:rFonts w:cs="Arial"/>
          <w:b/>
          <w:sz w:val="22"/>
          <w:szCs w:val="22"/>
        </w:rPr>
        <w:t xml:space="preserve"> (b) Extn. of 400/220kV Bhinmal (PG) S/S under Augmentation of Transformation capacity at Bhinmal (PG) S/s by 1x315MVA, 400/220kV ICT (3rd); (c) Extn. of 400kV Alipurduar (POWERGRID) S/s and Extn. of 400kV Kahalgaon (NTPC) S/s under Eastern Region Expansion Scheme-XXVII; (d) Extn. of 400kV Kurnool S/S under 1 No. 400kV bay at 765/400kV Kurnool (New) Substation; (e) Extn. of 220kV Amritsar S/S under Requirement of 1 No. 220kV Line Bay at 400/220kV Amritsar (PG) by PSTCL</w:t>
      </w:r>
      <w:bookmarkStart w:id="0" w:name="_GoBack"/>
      <w:bookmarkEnd w:id="0"/>
      <w:r w:rsidR="006F3208" w:rsidRPr="006F3208">
        <w:rPr>
          <w:rFonts w:cs="Arial"/>
          <w:b/>
          <w:sz w:val="22"/>
          <w:szCs w:val="22"/>
        </w:rPr>
        <w:t xml:space="preserve">; </w:t>
      </w:r>
      <w:r w:rsidR="006F3208" w:rsidRPr="006F3208">
        <w:rPr>
          <w:rFonts w:eastAsia="MS Mincho" w:cs="Arial"/>
          <w:b/>
          <w:sz w:val="22"/>
          <w:szCs w:val="22"/>
        </w:rPr>
        <w:t>Spec. No.:</w:t>
      </w:r>
      <w:r w:rsidR="006F3208" w:rsidRPr="006F3208">
        <w:rPr>
          <w:rFonts w:cs="Arial"/>
          <w:sz w:val="22"/>
          <w:szCs w:val="22"/>
        </w:rPr>
        <w:t xml:space="preserve"> </w:t>
      </w:r>
      <w:r w:rsidR="006F3208" w:rsidRPr="006F3208">
        <w:rPr>
          <w:rFonts w:cs="Arial"/>
          <w:b/>
          <w:sz w:val="22"/>
          <w:szCs w:val="22"/>
        </w:rPr>
        <w:t>5002002356</w:t>
      </w:r>
      <w:r w:rsidR="006F3208" w:rsidRPr="006F3208">
        <w:rPr>
          <w:rFonts w:cs="Arial"/>
          <w:b/>
          <w:bCs/>
          <w:sz w:val="22"/>
          <w:szCs w:val="22"/>
        </w:rPr>
        <w:t>/SUB-</w:t>
      </w:r>
      <w:proofErr w:type="gramStart"/>
      <w:r w:rsidR="006F3208" w:rsidRPr="006F3208">
        <w:rPr>
          <w:rFonts w:cs="Arial"/>
          <w:b/>
          <w:bCs/>
          <w:sz w:val="22"/>
          <w:szCs w:val="22"/>
        </w:rPr>
        <w:t>STATION(</w:t>
      </w:r>
      <w:proofErr w:type="gramEnd"/>
      <w:r w:rsidR="006F3208" w:rsidRPr="006F3208">
        <w:rPr>
          <w:rFonts w:cs="Arial"/>
          <w:b/>
          <w:bCs/>
          <w:sz w:val="22"/>
          <w:szCs w:val="22"/>
        </w:rPr>
        <w:t>INCLUDIN/DOM/A04-CC CS -5</w:t>
      </w:r>
    </w:p>
    <w:p w14:paraId="544687FB" w14:textId="42246FED" w:rsidR="006C0C9A" w:rsidRPr="006F3208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6F3208">
        <w:rPr>
          <w:rFonts w:cs="Arial"/>
          <w:sz w:val="22"/>
          <w:szCs w:val="22"/>
        </w:rPr>
        <w:tab/>
      </w:r>
    </w:p>
    <w:p w14:paraId="30DB8F70" w14:textId="77777777" w:rsidR="005A4A3E" w:rsidRPr="006F3208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6F3208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6F3208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6F3208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6F3208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6F3208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6F3208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6F320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6F320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6F3208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6F320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6F320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6F3208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6F3208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6F3208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6F3208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6F3208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6F3208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6F3208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6F3208" w:rsidRDefault="006C0C9A" w:rsidP="006C0C9A">
      <w:pPr>
        <w:rPr>
          <w:rFonts w:ascii="Book Antiqua" w:hAnsi="Book Antiqua" w:cs="Arial"/>
          <w:szCs w:val="22"/>
        </w:rPr>
      </w:pPr>
      <w:r w:rsidRPr="006F3208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6F3208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6F3208">
        <w:rPr>
          <w:rFonts w:ascii="Book Antiqua" w:hAnsi="Book Antiqua" w:cs="Arial"/>
          <w:szCs w:val="22"/>
        </w:rPr>
        <w:t>1.0</w:t>
      </w:r>
      <w:r w:rsidRPr="006F3208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6F3208">
        <w:rPr>
          <w:rFonts w:ascii="Book Antiqua" w:hAnsi="Book Antiqua" w:cs="Arial"/>
          <w:szCs w:val="22"/>
        </w:rPr>
        <w:t xml:space="preserve"> </w:t>
      </w:r>
      <w:r w:rsidRPr="006F3208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6F3208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6F3208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6F3208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6F3208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6F3208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6F3208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6F3208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6F3208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6F3208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6F3208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6F3208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</w:t>
            </w:r>
            <w:r w:rsidRPr="006F3208">
              <w:rPr>
                <w:rFonts w:ascii="Book Antiqua" w:hAnsi="Book Antiqua" w:cs="Arial"/>
                <w:szCs w:val="22"/>
              </w:rPr>
              <w:lastRenderedPageBreak/>
              <w:t xml:space="preserve">Contractor </w:t>
            </w:r>
          </w:p>
        </w:tc>
        <w:tc>
          <w:tcPr>
            <w:tcW w:w="2340" w:type="dxa"/>
          </w:tcPr>
          <w:p w14:paraId="64BC1D9D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lastRenderedPageBreak/>
              <w:t>Yes</w:t>
            </w:r>
          </w:p>
          <w:p w14:paraId="1FC90DD8" w14:textId="4A5FB5F0" w:rsidR="00DE3742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No</w:t>
            </w:r>
          </w:p>
          <w:p w14:paraId="3F4A9D19" w14:textId="77777777" w:rsidR="00DE3742" w:rsidRPr="00DE3742" w:rsidRDefault="00DE3742" w:rsidP="00DE3742"/>
          <w:p w14:paraId="54D381C4" w14:textId="51262447" w:rsidR="006C0C9A" w:rsidRPr="00DE3742" w:rsidRDefault="006C0C9A" w:rsidP="00DE3742">
            <w:pPr>
              <w:jc w:val="right"/>
            </w:pPr>
          </w:p>
        </w:tc>
      </w:tr>
      <w:tr w:rsidR="006C0C9A" w:rsidRPr="006F3208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6F3208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6F3208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Yes</w:t>
            </w:r>
            <w:r w:rsidRPr="006F3208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6F3208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6F3208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6F3208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6F3208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6F320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</w:rPr>
        <w:t>1.</w:t>
      </w:r>
      <w:r w:rsidRPr="006F3208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6F320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6F320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6F3208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6F3208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6F320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</w:rPr>
        <w:t>(a)</w:t>
      </w:r>
      <w:r w:rsidRPr="006F3208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6F320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</w:rPr>
        <w:t>(b)</w:t>
      </w:r>
      <w:r w:rsidRPr="006F3208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6F3208" w14:paraId="470E790F" w14:textId="77777777" w:rsidTr="005414E7">
        <w:tc>
          <w:tcPr>
            <w:tcW w:w="738" w:type="dxa"/>
          </w:tcPr>
          <w:p w14:paraId="6634A785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6F3208" w14:paraId="23F9870D" w14:textId="77777777" w:rsidTr="005414E7">
        <w:tc>
          <w:tcPr>
            <w:tcW w:w="738" w:type="dxa"/>
          </w:tcPr>
          <w:p w14:paraId="114716D5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6F3208" w14:paraId="0FF00D2A" w14:textId="77777777" w:rsidTr="005414E7">
        <w:tc>
          <w:tcPr>
            <w:tcW w:w="738" w:type="dxa"/>
          </w:tcPr>
          <w:p w14:paraId="36BEBCBD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6F3208" w14:paraId="131B23CB" w14:textId="77777777" w:rsidTr="005414E7">
        <w:tc>
          <w:tcPr>
            <w:tcW w:w="738" w:type="dxa"/>
          </w:tcPr>
          <w:p w14:paraId="0735B4D1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6F3208" w14:paraId="300884EF" w14:textId="77777777" w:rsidTr="005414E7">
        <w:tc>
          <w:tcPr>
            <w:tcW w:w="738" w:type="dxa"/>
          </w:tcPr>
          <w:p w14:paraId="1338ECB4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6F3208" w14:paraId="65D76521" w14:textId="77777777" w:rsidTr="005414E7">
        <w:tc>
          <w:tcPr>
            <w:tcW w:w="738" w:type="dxa"/>
          </w:tcPr>
          <w:p w14:paraId="51E08BB5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6F3208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6F3208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6F3208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6F3208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6F3208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6F3208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6F3208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6F3208">
        <w:rPr>
          <w:rFonts w:ascii="Book Antiqua" w:hAnsi="Book Antiqua" w:cs="Arial"/>
          <w:i/>
          <w:iCs/>
          <w:szCs w:val="22"/>
        </w:rPr>
        <w:t>4.</w:t>
      </w:r>
      <w:r w:rsidRPr="006F3208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6F3208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6F3208" w14:paraId="4B0E90B5" w14:textId="77777777" w:rsidTr="005414E7">
        <w:tc>
          <w:tcPr>
            <w:tcW w:w="6030" w:type="dxa"/>
          </w:tcPr>
          <w:p w14:paraId="41988947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6F3208" w14:paraId="119A5EEE" w14:textId="77777777" w:rsidTr="005414E7">
        <w:tc>
          <w:tcPr>
            <w:tcW w:w="6030" w:type="dxa"/>
          </w:tcPr>
          <w:p w14:paraId="08D24660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5EE8D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6F3208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F5D3EF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6F3208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59FFB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6F3208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6F3208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6F3208">
              <w:rPr>
                <w:rFonts w:ascii="Book Antiqua" w:hAnsi="Book Antiqua" w:cs="Arial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6F3208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6F3208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6F3208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6F3208">
        <w:rPr>
          <w:rFonts w:ascii="Book Antiqua" w:hAnsi="Book Antiqua" w:cs="Arial"/>
          <w:szCs w:val="22"/>
        </w:rPr>
        <w:t>2.0</w:t>
      </w:r>
      <w:r w:rsidRPr="006F3208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6F3208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6F3208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6F3208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6F3208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6F3208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6F3208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6F3208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6F3208" w:rsidRDefault="00B64E06" w:rsidP="00B64E06">
      <w:pPr>
        <w:rPr>
          <w:rFonts w:ascii="Book Antiqua" w:hAnsi="Book Antiqua" w:cs="Arial"/>
          <w:szCs w:val="22"/>
        </w:rPr>
      </w:pPr>
    </w:p>
    <w:sectPr w:rsidR="00B64E06" w:rsidRPr="006F32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42B7C" w14:textId="77777777" w:rsidR="004F2410" w:rsidRDefault="004F2410" w:rsidP="00B64E06">
      <w:pPr>
        <w:spacing w:after="0" w:line="240" w:lineRule="auto"/>
      </w:pPr>
      <w:r>
        <w:separator/>
      </w:r>
    </w:p>
  </w:endnote>
  <w:endnote w:type="continuationSeparator" w:id="0">
    <w:p w14:paraId="6DEEDDC4" w14:textId="77777777" w:rsidR="004F2410" w:rsidRDefault="004F241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6ABEA" w14:textId="77777777" w:rsidR="00154529" w:rsidRDefault="001545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D92DC" w14:textId="7D03E573" w:rsidR="0035423D" w:rsidRPr="00CE3AC2" w:rsidRDefault="00664AEB" w:rsidP="0035423D">
    <w:pPr>
      <w:pStyle w:val="Footer"/>
      <w:tabs>
        <w:tab w:val="left" w:pos="1834"/>
        <w:tab w:val="left" w:pos="5490"/>
      </w:tabs>
      <w:rPr>
        <w:rFonts w:ascii="Book Antiqua" w:hAnsi="Book Antiqua"/>
      </w:rPr>
    </w:pPr>
    <w:bookmarkStart w:id="1" w:name="_Hlk109645353"/>
    <w:r>
      <w:rPr>
        <w:rFonts w:ascii="Book Antiqua" w:hAnsi="Book Antiqua"/>
        <w:szCs w:val="22"/>
      </w:rPr>
      <w:pict w14:anchorId="7B9FBC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46.7pt;height:23.35pt">
          <v:imagedata r:id="rId1" o:title=""/>
          <o:lock v:ext="edit" ungrouping="t" rotation="t" cropping="t" verticies="t" text="t" grouping="t"/>
          <o:signatureline v:ext="edit" id="{1EE94A36-F72A-46A9-BBD2-1D70F13D647A}" provid="{00000000-0000-0000-0000-000000000000}" o:suggestedsigner="Samrat Jain" o:suggestedsigner2="Manager (CS-G5)" issignatureline="t"/>
        </v:shape>
      </w:pict>
    </w:r>
    <w:bookmarkEnd w:id="1"/>
    <w:r w:rsidR="0035423D" w:rsidRPr="0035423D">
      <w:rPr>
        <w:rFonts w:ascii="Book Antiqua" w:hAnsi="Book Antiqua"/>
      </w:rPr>
      <w:t xml:space="preserve"> </w:t>
    </w:r>
    <w:r w:rsidR="0035423D">
      <w:rPr>
        <w:rFonts w:ascii="Book Antiqua" w:hAnsi="Book Antiqua"/>
      </w:rPr>
      <w:tab/>
    </w:r>
    <w:r w:rsidR="0035423D">
      <w:rPr>
        <w:rFonts w:ascii="Book Antiqua" w:hAnsi="Book Antiqua"/>
      </w:rPr>
      <w:tab/>
    </w:r>
    <w:r w:rsidR="0035423D">
      <w:rPr>
        <w:rFonts w:ascii="Book Antiqua" w:hAnsi="Book Antiqua"/>
      </w:rPr>
      <w:tab/>
    </w:r>
    <w:r w:rsidR="0035423D">
      <w:rPr>
        <w:rFonts w:ascii="Book Antiqua" w:hAnsi="Book Antiqua"/>
      </w:rPr>
      <w:tab/>
    </w:r>
    <w:r w:rsidR="0035423D" w:rsidRPr="00E1236A">
      <w:rPr>
        <w:rFonts w:ascii="Book Antiqua" w:hAnsi="Book Antiqua"/>
      </w:rPr>
      <w:t xml:space="preserve">Page </w:t>
    </w:r>
    <w:r w:rsidR="0035423D" w:rsidRPr="00E1236A">
      <w:rPr>
        <w:rFonts w:ascii="Book Antiqua" w:hAnsi="Book Antiqua"/>
      </w:rPr>
      <w:fldChar w:fldCharType="begin"/>
    </w:r>
    <w:r w:rsidR="0035423D" w:rsidRPr="00E1236A">
      <w:rPr>
        <w:rFonts w:ascii="Book Antiqua" w:hAnsi="Book Antiqua"/>
      </w:rPr>
      <w:instrText xml:space="preserve"> PAGE  \* Arabic  \* MERGEFORMAT </w:instrText>
    </w:r>
    <w:r w:rsidR="0035423D" w:rsidRPr="00E1236A">
      <w:rPr>
        <w:rFonts w:ascii="Book Antiqua" w:hAnsi="Book Antiqua"/>
      </w:rPr>
      <w:fldChar w:fldCharType="separate"/>
    </w:r>
    <w:r w:rsidR="0035423D">
      <w:rPr>
        <w:rFonts w:ascii="Book Antiqua" w:hAnsi="Book Antiqua"/>
      </w:rPr>
      <w:t>1</w:t>
    </w:r>
    <w:r w:rsidR="0035423D" w:rsidRPr="00E1236A">
      <w:rPr>
        <w:rFonts w:ascii="Book Antiqua" w:hAnsi="Book Antiqua"/>
      </w:rPr>
      <w:fldChar w:fldCharType="end"/>
    </w:r>
    <w:r w:rsidR="0035423D" w:rsidRPr="00E1236A">
      <w:rPr>
        <w:rFonts w:ascii="Book Antiqua" w:hAnsi="Book Antiqua"/>
      </w:rPr>
      <w:t xml:space="preserve"> of </w:t>
    </w:r>
    <w:r w:rsidR="0035423D">
      <w:rPr>
        <w:rFonts w:ascii="Book Antiqua" w:hAnsi="Book Antiqua"/>
      </w:rPr>
      <w:t>3</w:t>
    </w:r>
  </w:p>
  <w:p w14:paraId="1E281761" w14:textId="3A07D893" w:rsidR="0035423D" w:rsidRDefault="003542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0F6DF" w14:textId="77777777" w:rsidR="00154529" w:rsidRDefault="001545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76106F" w14:textId="77777777" w:rsidR="004F2410" w:rsidRDefault="004F2410" w:rsidP="00B64E06">
      <w:pPr>
        <w:spacing w:after="0" w:line="240" w:lineRule="auto"/>
      </w:pPr>
      <w:r>
        <w:separator/>
      </w:r>
    </w:p>
  </w:footnote>
  <w:footnote w:type="continuationSeparator" w:id="0">
    <w:p w14:paraId="2E387583" w14:textId="77777777" w:rsidR="004F2410" w:rsidRDefault="004F241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B2F1C" w14:textId="77777777" w:rsidR="00154529" w:rsidRDefault="001545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45C71" w14:textId="73867D9C" w:rsidR="00E91D04" w:rsidRPr="006F3208" w:rsidRDefault="00E91D04" w:rsidP="004620A7">
    <w:pPr>
      <w:jc w:val="right"/>
      <w:rPr>
        <w:rFonts w:ascii="Book Antiqua" w:hAnsi="Book Antiqua" w:cs="Arial"/>
        <w:sz w:val="20"/>
      </w:rPr>
    </w:pPr>
    <w:r w:rsidRPr="006F3208">
      <w:rPr>
        <w:rFonts w:ascii="Book Antiqua" w:eastAsia="Times New Roman" w:hAnsi="Book Antiqua" w:cs="Arial"/>
        <w:b/>
        <w:sz w:val="20"/>
        <w:lang w:bidi="ar-SA"/>
      </w:rPr>
      <w:t>Attachment-2</w:t>
    </w:r>
    <w:r w:rsidR="00154529">
      <w:rPr>
        <w:rFonts w:ascii="Book Antiqua" w:eastAsia="Times New Roman" w:hAnsi="Book Antiqua" w:cs="Arial"/>
        <w:b/>
        <w:sz w:val="20"/>
        <w:lang w:bidi="ar-SA"/>
      </w:rPr>
      <w:t>6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F13F4" w14:textId="77777777" w:rsidR="00154529" w:rsidRDefault="00154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54529"/>
    <w:rsid w:val="00192B5F"/>
    <w:rsid w:val="0022595C"/>
    <w:rsid w:val="00235AD7"/>
    <w:rsid w:val="00293DE4"/>
    <w:rsid w:val="002A2DCC"/>
    <w:rsid w:val="002D45E1"/>
    <w:rsid w:val="002E7B09"/>
    <w:rsid w:val="002F2658"/>
    <w:rsid w:val="0035423D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4F2410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64AEB"/>
    <w:rsid w:val="006C0C9A"/>
    <w:rsid w:val="006E0C79"/>
    <w:rsid w:val="006E196A"/>
    <w:rsid w:val="006F3208"/>
    <w:rsid w:val="0073674E"/>
    <w:rsid w:val="00750BB8"/>
    <w:rsid w:val="00770904"/>
    <w:rsid w:val="00787F1B"/>
    <w:rsid w:val="007A15AE"/>
    <w:rsid w:val="007A1878"/>
    <w:rsid w:val="007A5BF5"/>
    <w:rsid w:val="007C531E"/>
    <w:rsid w:val="007E6F78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C2314E"/>
    <w:rsid w:val="00C51FE4"/>
    <w:rsid w:val="00C977BD"/>
    <w:rsid w:val="00CC54E9"/>
    <w:rsid w:val="00CE3455"/>
    <w:rsid w:val="00D16845"/>
    <w:rsid w:val="00D20C47"/>
    <w:rsid w:val="00D25A9E"/>
    <w:rsid w:val="00D64810"/>
    <w:rsid w:val="00DE3742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Ff+V+xQCD1baBl2IYSOgONUPvsc=</DigestValue>
    </Reference>
    <Reference Type="http://www.w3.org/2000/09/xmldsig#Object" URI="#idOfficeObject">
      <DigestMethod Algorithm="http://www.w3.org/2000/09/xmldsig#sha1"/>
      <DigestValue>gEiczP8J27UzmV8d1tHjTPETe4s=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itZMtr9AICB3c/AQB07VYlPAKyY=</DigestValue>
    </Reference>
    <Reference Type="http://www.w3.org/2000/09/xmldsig#Object" URI="#idValidSigLnImg">
      <DigestMethod Algorithm="http://www.w3.org/2000/09/xmldsig#sha1"/>
      <DigestValue>8y0Qj79G1ipW+t+EaC6fy/2Uqn4=</DigestValue>
    </Reference>
    <Reference Type="http://www.w3.org/2000/09/xmldsig#Object" URI="#idInvalidSigLnImg">
      <DigestMethod Algorithm="http://www.w3.org/2000/09/xmldsig#sha1"/>
      <DigestValue>QKnb17Gg48PygMpX0QWiu77J28k=</DigestValue>
    </Reference>
  </SignedInfo>
  <SignatureValue>DzSNAfeSj017afz15KsIuhkHFY3PIWdPczSDsEy6/m1Z/yZFsVRo9sAA9fHR5w9FnW2jkmg8x2Cf
5fsllTUC6O7/nrfm0HMtWu7T819r3wBa/+tqFE6XPBG7mXdcmhBClEWkY+/JbZlN0AbNaAN/AXAq
IjB4LyvmkaN/3BEa2IE=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sDXFXV7WKHRkkAISNt53UT8sbI8=</DigestValue>
      </Reference>
      <Reference URI="/word/endnotes.xml?ContentType=application/vnd.openxmlformats-officedocument.wordprocessingml.endnotes+xml">
        <DigestMethod Algorithm="http://www.w3.org/2000/09/xmldsig#sha1"/>
        <DigestValue>jaK1mJYI0PO396BPykXCrvmMFgk=</DigestValue>
      </Reference>
      <Reference URI="/word/fontTable.xml?ContentType=application/vnd.openxmlformats-officedocument.wordprocessingml.fontTable+xml">
        <DigestMethod Algorithm="http://www.w3.org/2000/09/xmldsig#sha1"/>
        <DigestValue>3x2Nb5k9uEyYr9Om3HJ9Xy1plOk=</DigestValue>
      </Reference>
      <Reference URI="/word/footer1.xml?ContentType=application/vnd.openxmlformats-officedocument.wordprocessingml.footer+xml">
        <DigestMethod Algorithm="http://www.w3.org/2000/09/xmldsig#sha1"/>
        <DigestValue>4KWLweQventUHjbBciMljtvTZZo=</DigestValue>
      </Reference>
      <Reference URI="/word/footer2.xml?ContentType=application/vnd.openxmlformats-officedocument.wordprocessingml.footer+xml">
        <DigestMethod Algorithm="http://www.w3.org/2000/09/xmldsig#sha1"/>
        <DigestValue>suQbZYPjwJPWu982/ab6kkwjxAQ=</DigestValue>
      </Reference>
      <Reference URI="/word/footer3.xml?ContentType=application/vnd.openxmlformats-officedocument.wordprocessingml.footer+xml">
        <DigestMethod Algorithm="http://www.w3.org/2000/09/xmldsig#sha1"/>
        <DigestValue>WuOqsGA9RowfDbPB7VYCP3mv0NE=</DigestValue>
      </Reference>
      <Reference URI="/word/footnotes.xml?ContentType=application/vnd.openxmlformats-officedocument.wordprocessingml.footnotes+xml">
        <DigestMethod Algorithm="http://www.w3.org/2000/09/xmldsig#sha1"/>
        <DigestValue>ZqrfEUloMFvNzk/BQQnvkmgvtK4=</DigestValue>
      </Reference>
      <Reference URI="/word/header1.xml?ContentType=application/vnd.openxmlformats-officedocument.wordprocessingml.header+xml">
        <DigestMethod Algorithm="http://www.w3.org/2000/09/xmldsig#sha1"/>
        <DigestValue>PJj6oMcGlfo5FT+UWBaeDEy96Ik=</DigestValue>
      </Reference>
      <Reference URI="/word/header2.xml?ContentType=application/vnd.openxmlformats-officedocument.wordprocessingml.header+xml">
        <DigestMethod Algorithm="http://www.w3.org/2000/09/xmldsig#sha1"/>
        <DigestValue>0G7NTABBxMtpTaeqTUSgJD1Rr6Q=</DigestValue>
      </Reference>
      <Reference URI="/word/header3.xml?ContentType=application/vnd.openxmlformats-officedocument.wordprocessingml.header+xml">
        <DigestMethod Algorithm="http://www.w3.org/2000/09/xmldsig#sha1"/>
        <DigestValue>70HLHwXEX7+jHv5G0/8s2JFIL+w=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5HyWrjQ0fbByDss07Cix1bD55xo=</DigestValue>
      </Reference>
      <Reference URI="/word/numbering.xml?ContentType=application/vnd.openxmlformats-officedocument.wordprocessingml.numbering+xml">
        <DigestMethod Algorithm="http://www.w3.org/2000/09/xmldsig#sha1"/>
        <DigestValue>ZR+1uWos7e/TeRd0ytoyw63U2Xc=</DigestValue>
      </Reference>
      <Reference URI="/word/settings.xml?ContentType=application/vnd.openxmlformats-officedocument.wordprocessingml.settings+xml">
        <DigestMethod Algorithm="http://www.w3.org/2000/09/xmldsig#sha1"/>
        <DigestValue>3PapA72JoekpeJ8wp2g5MjOXZT4=</DigestValue>
      </Reference>
      <Reference URI="/word/styles.xml?ContentType=application/vnd.openxmlformats-officedocument.wordprocessingml.styles+xml">
        <DigestMethod Algorithm="http://www.w3.org/2000/09/xmldsig#sha1"/>
        <DigestValue>OeND0aCNb2feD/gMCQa58rf8R1Y=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TA3xevVHFKYxiW+53/WrXhTc5IA=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2022-07-26T10:46:44Z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{1EE94A36-F72A-46A9-BBD2-1D70F13D647A}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16.0.10388/14</OfficeVersion>
          <ApplicationVersion>16.0.10388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2022-07-26T10:46:44Z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F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+LP1/AAAAAAAAAAAAAIAkNpDPAgAAAAAAAAAAAAAA4M+p7gAAAAAAAAAAAAAAAAAAAAAAAAD95tIMQ9kAAGDgz6nuAAAAoGXLnM8CAAAgEy+ezwIAAJC5sZLPAgAAwOHPqQAAAAAAAAAAAAAAAAcAAAAAAAAAcNwEnc8CAAD84M+p7gAAADnhz6nuAAAA0beXLP1/AAAAoMnH/H8AAGDgz6kAAAAAAgAAAAAAAAAIo8nH/H8AAJC5sZLPAgAAC6ebLP1/AACg4M+p7gAAADnhz6n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PCH2ZzPAgAAAAAAAAAAAACI/r4s/X8AAAAAAAAAAAAAQIrnos8CAADYjGI+D6DYAQIAAAAAAAAAAAAAAAAAAAAAAAAAAAAAAN1A0gxD2QAAqPq9xfx/AABw/73F/H8AAOD///8AAAAAkLmxks8CAAD4e8+pAAAAAAAAAAAAAAAABgAAAAAAAAAgAAAAAAAAABx7z6nuAAAAWXvPqe4AAADRt5cs/X8AAAAAAAAAAAAAAAAAAAAAAADgOfyizwIAAAAAAAAAAAAAkLmxks8CAAALp5ss/X8AAMB6z6nuAAAAWXvPqe4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BYMEAEAAAAAAAAjkM8CAADAcc+p7gAAANAV/qXPAgAAsUcXL/1/AAABAAAAAAAAAAAAAAAAAAAAEHHPqe4AAAAAAAAAAAAAAAoAAAAAAAAAAAAAAAAAAABgNMWlzwIAAKFbFy8AAAAAFgwQAQAAAAAWDBABAAAAAEAIHQAAAAAAAAAAAAAAAADA+/qczwIAAAAAAAAAAAAA4Ltkns8CAAAWDBABAAAAANAV/qXPAgAA/v////////8AAAAAAAAAAAunmyz9fwAAwGzPqe4AAABkAAAAAAAAAAgA7Z3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//////////2wAAABNAGEAbgBhAGcAZQByACAAKABDAFMALQBHADUAKQCAPwoAAAAGAAAABwAAAAYAAAAHAAAABgAAAAQAAAAD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w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Fy/9fwAAAAAAAAAAAAAoEgAAAAAAAIj+viz9fwAAAAAAAAAAAAAeo2DH/H8AAAQAAAAAAAAAQGvkLv1/AAAAAAAAAAAAAAAAAAAAAAAA3abSDEPZAAACAAAA/H8AAEgAAADPAgAA9f///wAAAACQubGSzwIAAPihz6kAAAAAAAAAAAAAAAAJAAAAAAAAACAAAAAAAAAAHKHPqe4AAABZoc+p7gAAANG3lyz9fwAAAAAAAAAAAAD1////AAAAAJC5sZLPAgAA+KHPqe4AAACQubGSzwIAAAunmyz9fwAAwKDPqe4AAABZoc+p7g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+p7gAAAIj+viz9fwAAAAAAAAAAAACAJDaQzwIAAAAAAAAAAAAAAODPqe4AAAAAAAAAAAAAAAAAAAAAAAAA/ebSDEPZAABg4M+p7gAAAKBly5zPAgAAIBMvns8CAACQubGSzwIAAMDhz6kAAAAAAAAAAAAAAAAHAAAAAAAAAHDcBJ3PAgAA/ODPqe4AAAA54c+p7gAAANG3lyz9fwAAAKDJx/x/AABg4M+pAAAAAAIAAAAAAAAACKPJx/x/AACQubGSzwIAAAunmyz9fwAAoODPqe4AAAA54c+p7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h9mczwIAAAAAAAAAAAAAiP6+LP1/AAAAAAAAAAAAAECK56LPAgAA2IxiPg+g2AECAAAAAAAAAAAAAAAAAAAAAAAAAAAAAADdQNIMQ9kAAKj6vcX8fwAAcP+9xfx/AADg////AAAAAJC5sZLPAgAA+HvPqQAAAAAAAAAAAAAAAAYAAAAAAAAAIAAAAAAAAAAce8+p7gAAAFl7z6nuAAAA0beXLP1/AAAAAAAAAAAAAAAAAAAAAAAA4Dn8os8CAAAAAAAAAAAAAJC5sZLPAgAAC6ebLP1/AADAes+p7gAAAFl7z6nu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Cwa8+p7gAAAP//////////MH3Bkc8CAADOGpgs/X8AAIhsz6nuAAAA80J6I/1/AACwa8+p7gAAAP//////////MH3Bkc8CAADotvmRzwIAAEgAAAAAAAAAT0J6I/1/AACwa8+p7gAAABNCeiP9fwAA+GvPqe4AAADotvmRAAAAAOC2+ZHPAgAA/v////////8FIAAQAAAAAJNLeiP9fwAA+GvPqe4AAAD4a8+p7gAAAAEAAAAAAAAAril6IwAAAADotvmRzwIAAOC2+ZHPAgAAAAAAAAAAAAALp5ss/X8AAMBsz6nuAAAAZAAAAAAAAAAIAPSd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0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qAAAAAoAAABgAAAAXwAAAGwAAAABAAAAAMDGQb6ExkEKAAAAYAAAAA8AAABMAAAAAAAAAAAAAAAAAAAA//////////9sAAAATQBhAG4AYQBnAGUAcgAgACgAQwBTAC0ARwA1ACkAAAAKAAAABgAAAAcAAAAGAAAABwAAAAYAAAAEAAAAAw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{Samrat Jain}</cp:lastModifiedBy>
  <cp:revision>41</cp:revision>
  <cp:lastPrinted>2019-05-22T10:28:00Z</cp:lastPrinted>
  <dcterms:created xsi:type="dcterms:W3CDTF">2020-01-22T06:00:00Z</dcterms:created>
  <dcterms:modified xsi:type="dcterms:W3CDTF">2022-07-26T10:46:00Z</dcterms:modified>
  <cp:contentStatus/>
</cp:coreProperties>
</file>